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4E" w:rsidRDefault="00316E4E" w:rsidP="00316E4E">
      <w:pPr>
        <w:jc w:val="both"/>
        <w:rPr>
          <w:sz w:val="28"/>
          <w:szCs w:val="28"/>
        </w:rPr>
      </w:pPr>
      <w:bookmarkStart w:id="0" w:name="_GoBack"/>
      <w:bookmarkEnd w:id="0"/>
    </w:p>
    <w:p w:rsidR="00316E4E" w:rsidRDefault="00316E4E" w:rsidP="00316E4E">
      <w:pPr>
        <w:jc w:val="both"/>
        <w:rPr>
          <w:sz w:val="28"/>
          <w:szCs w:val="28"/>
        </w:rPr>
      </w:pPr>
    </w:p>
    <w:p w:rsidR="00316E4E" w:rsidRDefault="00316E4E" w:rsidP="00316E4E">
      <w:pPr>
        <w:jc w:val="both"/>
        <w:rPr>
          <w:sz w:val="28"/>
          <w:szCs w:val="28"/>
        </w:rPr>
      </w:pPr>
    </w:p>
    <w:p w:rsidR="00316E4E" w:rsidRPr="003077F4" w:rsidRDefault="00316E4E" w:rsidP="00316E4E">
      <w:pPr>
        <w:rPr>
          <w:sz w:val="24"/>
          <w:szCs w:val="24"/>
        </w:rPr>
      </w:pPr>
    </w:p>
    <w:p w:rsidR="00316E4E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316E4E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Контрольно-счетной палаты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Златоустовского городского округа 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 от ____________________________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_______________________________</w:t>
      </w:r>
    </w:p>
    <w:p w:rsidR="00316E4E" w:rsidRPr="007763E2" w:rsidRDefault="00316E4E" w:rsidP="00316E4E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7763E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7763E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763E2">
        <w:rPr>
          <w:rFonts w:ascii="Times New Roman" w:hAnsi="Times New Roman" w:cs="Times New Roman"/>
          <w:sz w:val="22"/>
          <w:szCs w:val="22"/>
        </w:rPr>
        <w:t xml:space="preserve">               (Ф.И.О., замещаемая должность)</w:t>
      </w:r>
    </w:p>
    <w:p w:rsidR="00316E4E" w:rsidRPr="007763E2" w:rsidRDefault="00316E4E" w:rsidP="00316E4E">
      <w:pPr>
        <w:rPr>
          <w:sz w:val="22"/>
          <w:szCs w:val="22"/>
        </w:rPr>
      </w:pPr>
    </w:p>
    <w:p w:rsidR="00316E4E" w:rsidRPr="00763AA3" w:rsidRDefault="00316E4E" w:rsidP="00316E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5"/>
          <w:rFonts w:ascii="Times New Roman" w:hAnsi="Times New Roman" w:cs="Times New Roman"/>
          <w:sz w:val="28"/>
          <w:szCs w:val="28"/>
        </w:rPr>
        <w:t>УВЕДОМЛЕНИЕ</w:t>
      </w:r>
    </w:p>
    <w:p w:rsidR="00316E4E" w:rsidRPr="00763AA3" w:rsidRDefault="00316E4E" w:rsidP="00316E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5"/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316E4E" w:rsidRPr="00763AA3" w:rsidRDefault="00316E4E" w:rsidP="00316E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5"/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316E4E" w:rsidRPr="00763AA3" w:rsidRDefault="00316E4E" w:rsidP="00316E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3AA3">
        <w:rPr>
          <w:rStyle w:val="a5"/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63AA3">
        <w:rPr>
          <w:rStyle w:val="a5"/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316E4E" w:rsidRPr="00763AA3" w:rsidRDefault="00316E4E" w:rsidP="00316E4E">
      <w:pPr>
        <w:jc w:val="center"/>
        <w:rPr>
          <w:sz w:val="28"/>
          <w:szCs w:val="28"/>
        </w:rPr>
      </w:pPr>
    </w:p>
    <w:p w:rsidR="00316E4E" w:rsidRPr="00621255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Сообщаю о возникновении у меня личной заинтересованности </w:t>
      </w:r>
      <w:r w:rsidRPr="00763AA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обязанностей, </w:t>
      </w:r>
      <w:proofErr w:type="gramStart"/>
      <w:r w:rsidRPr="00763AA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63AA3">
        <w:rPr>
          <w:rFonts w:ascii="Times New Roman" w:hAnsi="Times New Roman" w:cs="Times New Roman"/>
          <w:sz w:val="28"/>
          <w:szCs w:val="28"/>
        </w:rPr>
        <w:t xml:space="preserve"> приводит или может 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 xml:space="preserve">к конфликту интересов </w:t>
      </w:r>
      <w:r w:rsidRPr="00621255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Обстоятельства, являющиеся основанием возникновения </w:t>
      </w:r>
      <w:r w:rsidRPr="00763AA3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заинтересованности: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Должностн</w:t>
      </w:r>
      <w:r>
        <w:rPr>
          <w:rFonts w:ascii="Times New Roman" w:hAnsi="Times New Roman" w:cs="Times New Roman"/>
          <w:sz w:val="28"/>
          <w:szCs w:val="28"/>
        </w:rPr>
        <w:t xml:space="preserve">ые обязанности, на исполнение которых влияет или </w:t>
      </w:r>
      <w:r w:rsidRPr="00763AA3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763AA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Предлагаемые меры по предотвращению или урегулированию </w:t>
      </w:r>
      <w:r w:rsidRPr="00763AA3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интересов: ___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16E4E" w:rsidRPr="00D76544" w:rsidRDefault="00316E4E" w:rsidP="00316E4E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Намереваюсь (не намереваюсь) лично присутствовать на </w:t>
      </w:r>
      <w:r w:rsidRPr="00763AA3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881D4C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муниципальных служащих</w:t>
      </w:r>
      <w:r w:rsidR="00034070" w:rsidRPr="00034070">
        <w:rPr>
          <w:rFonts w:ascii="Times New Roman" w:hAnsi="Times New Roman" w:cs="Times New Roman"/>
          <w:sz w:val="28"/>
          <w:szCs w:val="28"/>
        </w:rPr>
        <w:t xml:space="preserve"> </w:t>
      </w:r>
      <w:r w:rsidR="00034070">
        <w:rPr>
          <w:rFonts w:ascii="Times New Roman" w:hAnsi="Times New Roman" w:cs="Times New Roman"/>
          <w:sz w:val="28"/>
          <w:szCs w:val="28"/>
        </w:rPr>
        <w:t>Контрольно-счетной палаты Златоустовского городского округа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и урегулированию конфликт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интересов </w:t>
      </w:r>
      <w:r w:rsidRPr="00763A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D76544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D76544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Pr="00D76544">
        <w:rPr>
          <w:rFonts w:ascii="Times New Roman" w:hAnsi="Times New Roman" w:cs="Times New Roman"/>
          <w:sz w:val="24"/>
          <w:szCs w:val="24"/>
          <w:u w:val="single"/>
        </w:rPr>
        <w:t xml:space="preserve"> подчеркнуть).</w:t>
      </w:r>
    </w:p>
    <w:p w:rsidR="00316E4E" w:rsidRPr="00763AA3" w:rsidRDefault="00316E4E" w:rsidP="00316E4E">
      <w:pPr>
        <w:rPr>
          <w:sz w:val="28"/>
          <w:szCs w:val="28"/>
        </w:rPr>
      </w:pPr>
    </w:p>
    <w:p w:rsidR="00316E4E" w:rsidRPr="00763AA3" w:rsidRDefault="00316E4E" w:rsidP="00316E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"__"__________ 20__ г. 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 ______________________</w:t>
      </w:r>
    </w:p>
    <w:p w:rsidR="00316E4E" w:rsidRPr="00A41233" w:rsidRDefault="00316E4E" w:rsidP="00316E4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41233">
        <w:rPr>
          <w:rFonts w:ascii="Times New Roman" w:hAnsi="Times New Roman" w:cs="Times New Roman"/>
          <w:sz w:val="24"/>
          <w:szCs w:val="24"/>
        </w:rPr>
        <w:t xml:space="preserve">(подпись лица,       </w:t>
      </w:r>
      <w:r w:rsidRPr="00A41233">
        <w:rPr>
          <w:rFonts w:ascii="Times New Roman" w:hAnsi="Times New Roman" w:cs="Times New Roman"/>
          <w:sz w:val="24"/>
          <w:szCs w:val="24"/>
        </w:rPr>
        <w:tab/>
      </w:r>
      <w:r w:rsidRPr="00A41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1233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316E4E" w:rsidRDefault="00316E4E" w:rsidP="00316E4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4123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12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1233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A41233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sectPr w:rsidR="00316E4E" w:rsidSect="00316E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527A"/>
    <w:multiLevelType w:val="hybridMultilevel"/>
    <w:tmpl w:val="348AE53C"/>
    <w:lvl w:ilvl="0" w:tplc="3ADEAECC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05EF8"/>
    <w:multiLevelType w:val="hybridMultilevel"/>
    <w:tmpl w:val="9B708EF6"/>
    <w:lvl w:ilvl="0" w:tplc="ADAAD3E8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CD6428"/>
    <w:multiLevelType w:val="hybridMultilevel"/>
    <w:tmpl w:val="18A0F79E"/>
    <w:lvl w:ilvl="0" w:tplc="B028A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4E"/>
    <w:rsid w:val="00012991"/>
    <w:rsid w:val="00034070"/>
    <w:rsid w:val="00042F89"/>
    <w:rsid w:val="001C1AB8"/>
    <w:rsid w:val="00225C34"/>
    <w:rsid w:val="00316E4E"/>
    <w:rsid w:val="00473682"/>
    <w:rsid w:val="007763E2"/>
    <w:rsid w:val="00AC3696"/>
    <w:rsid w:val="00BB7DFF"/>
    <w:rsid w:val="00C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16E4E"/>
    <w:rPr>
      <w:b/>
      <w:bCs/>
      <w:color w:val="106BBE"/>
    </w:rPr>
  </w:style>
  <w:style w:type="character" w:styleId="a4">
    <w:name w:val="Emphasis"/>
    <w:uiPriority w:val="20"/>
    <w:qFormat/>
    <w:rsid w:val="00316E4E"/>
    <w:rPr>
      <w:i/>
      <w:iCs/>
    </w:rPr>
  </w:style>
  <w:style w:type="character" w:customStyle="1" w:styleId="a5">
    <w:name w:val="Цветовое выделение"/>
    <w:uiPriority w:val="99"/>
    <w:rsid w:val="00316E4E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316E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6E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E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7DF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25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16E4E"/>
    <w:rPr>
      <w:b/>
      <w:bCs/>
      <w:color w:val="106BBE"/>
    </w:rPr>
  </w:style>
  <w:style w:type="character" w:styleId="a4">
    <w:name w:val="Emphasis"/>
    <w:uiPriority w:val="20"/>
    <w:qFormat/>
    <w:rsid w:val="00316E4E"/>
    <w:rPr>
      <w:i/>
      <w:iCs/>
    </w:rPr>
  </w:style>
  <w:style w:type="character" w:customStyle="1" w:styleId="a5">
    <w:name w:val="Цветовое выделение"/>
    <w:uiPriority w:val="99"/>
    <w:rsid w:val="00316E4E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316E4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6E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E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7DF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25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</cp:revision>
  <dcterms:created xsi:type="dcterms:W3CDTF">2018-11-29T08:23:00Z</dcterms:created>
  <dcterms:modified xsi:type="dcterms:W3CDTF">2025-11-20T11:17:00Z</dcterms:modified>
</cp:coreProperties>
</file>